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A" w:rsidRDefault="00F56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F6">
        <w:rPr>
          <w:rFonts w:ascii="Times New Roman" w:hAnsi="Times New Roman"/>
          <w:sz w:val="24"/>
          <w:szCs w:val="24"/>
        </w:rPr>
        <w:t xml:space="preserve"> </w:t>
      </w:r>
    </w:p>
    <w:sectPr w:rsidR="0028456A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F6"/>
    <w:rsid w:val="0028456A"/>
    <w:rsid w:val="00D13AF6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iDSngyXVtw1XNUSLZMSalsr6TrQ=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EA9ejUTJeOWX6lauGFCJzlsMP0JuDe4iAIlxIxrdnIO/Cl3YazKcW6sGtBxg/2Tvl5uMeXX7
    FmqLvRp7dGUTMdD1rXBGXOM0oIWQ/MgmjB7XsC8d2V7mt0pOJADesgc5m6GHkn7l2zdS8reX
    h4UnbTsQxYDKrKZztl3bPhGC14o=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yB6L1yWk5TUrnJJrIrNba9NHftQ=</DigestValue>
      </Reference>
      <Reference URI="/word/fontTable.xml?ContentType=application/vnd.openxmlformats-officedocument.wordprocessingml.fontTable+xml">
        <DigestMethod Algorithm="http://www.w3.org/2000/09/xmldsig#sha1"/>
        <DigestValue>M0Cu0gYFPyY7ZLeYAub7I33PIfY=</DigestValue>
      </Reference>
      <Reference URI="/word/media/image1.jpeg?ContentType=image/jpeg">
        <DigestMethod Algorithm="http://www.w3.org/2000/09/xmldsig#sha1"/>
        <DigestValue>MqOoikAgFTTeNJckVoM+OQHKaYk=</DigestValue>
      </Reference>
      <Reference URI="/word/settings.xml?ContentType=application/vnd.openxmlformats-officedocument.wordprocessingml.settings+xml">
        <DigestMethod Algorithm="http://www.w3.org/2000/09/xmldsig#sha1"/>
        <DigestValue>ynZd+v1POR26TrECOaAT/VpGzdw=</DigestValue>
      </Reference>
      <Reference URI="/word/styles.xml?ContentType=application/vnd.openxmlformats-officedocument.wordprocessingml.styles+xml">
        <DigestMethod Algorithm="http://www.w3.org/2000/09/xmldsig#sha1"/>
        <DigestValue>VN8ll7/NK+F6+wJLBuWK+E8GQ4E=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2015-12-24T08:03:17Z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2015-12-24T08:00:00Z</dcterms:created>
  <dcterms:modified xsi:type="dcterms:W3CDTF">2015-12-24T08:00:00Z</dcterms:modified>
</cp:coreProperties>
</file>